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05F" w:rsidRDefault="00BB505F" w:rsidP="00C804CB">
      <w:pPr>
        <w:jc w:val="center"/>
        <w:rPr>
          <w:sz w:val="22"/>
          <w:szCs w:val="22"/>
        </w:rPr>
      </w:pPr>
    </w:p>
    <w:p w:rsidR="00BB505F" w:rsidRDefault="00BB505F" w:rsidP="00C804CB">
      <w:pPr>
        <w:jc w:val="center"/>
        <w:rPr>
          <w:sz w:val="22"/>
          <w:szCs w:val="22"/>
        </w:rPr>
      </w:pPr>
    </w:p>
    <w:p w:rsidR="00BB505F" w:rsidRDefault="00BB505F" w:rsidP="00C804CB">
      <w:pPr>
        <w:jc w:val="center"/>
        <w:rPr>
          <w:sz w:val="22"/>
          <w:szCs w:val="22"/>
        </w:rPr>
      </w:pPr>
    </w:p>
    <w:p w:rsidR="00BB505F" w:rsidRDefault="00BB505F" w:rsidP="00C804CB">
      <w:pPr>
        <w:jc w:val="center"/>
        <w:rPr>
          <w:sz w:val="22"/>
          <w:szCs w:val="22"/>
        </w:rPr>
      </w:pPr>
    </w:p>
    <w:p w:rsidR="00AE29E5" w:rsidRDefault="00AE29E5" w:rsidP="00C804CB">
      <w:pPr>
        <w:jc w:val="center"/>
        <w:rPr>
          <w:b/>
          <w:sz w:val="28"/>
          <w:szCs w:val="28"/>
        </w:rPr>
      </w:pPr>
      <w:r w:rsidRPr="00611B7B">
        <w:rPr>
          <w:b/>
          <w:sz w:val="28"/>
          <w:szCs w:val="28"/>
        </w:rPr>
        <w:t>Расписание уроков</w:t>
      </w:r>
      <w:r>
        <w:rPr>
          <w:b/>
          <w:sz w:val="28"/>
          <w:szCs w:val="28"/>
        </w:rPr>
        <w:t xml:space="preserve"> дистанционного обучения с 06.04. по 30.04.2020 г.</w:t>
      </w:r>
    </w:p>
    <w:p w:rsidR="00C804CB" w:rsidRDefault="00C804CB" w:rsidP="00C804CB">
      <w:pPr>
        <w:jc w:val="center"/>
      </w:pPr>
      <w:r>
        <w:t>Преподавателя Тютлин</w:t>
      </w:r>
      <w:r w:rsidR="00AE29E5">
        <w:t>ой</w:t>
      </w:r>
      <w:r>
        <w:t xml:space="preserve"> Наталь</w:t>
      </w:r>
      <w:r w:rsidR="00AE29E5">
        <w:t>и</w:t>
      </w:r>
      <w:r>
        <w:t xml:space="preserve"> Васильевн</w:t>
      </w:r>
      <w:r w:rsidR="00AE29E5">
        <w:t>ы</w:t>
      </w:r>
      <w:r>
        <w:t xml:space="preserve">    на</w:t>
      </w:r>
      <w:r w:rsidR="00AE29E5" w:rsidRPr="00611B7B">
        <w:t xml:space="preserve"> </w:t>
      </w:r>
      <w:r w:rsidR="00AE29E5" w:rsidRPr="00896346">
        <w:t>__</w:t>
      </w:r>
      <w:r w:rsidR="00AE29E5" w:rsidRPr="00896346">
        <w:rPr>
          <w:u w:val="single"/>
          <w:lang w:val="en-US"/>
        </w:rPr>
        <w:t>I</w:t>
      </w:r>
      <w:r w:rsidR="00AE29E5">
        <w:rPr>
          <w:u w:val="single"/>
          <w:lang w:val="en-US"/>
        </w:rPr>
        <w:t>I</w:t>
      </w:r>
      <w:r w:rsidR="00AE29E5" w:rsidRPr="00896346">
        <w:t>__</w:t>
      </w:r>
      <w:r w:rsidR="00AE29E5" w:rsidRPr="00611B7B">
        <w:t xml:space="preserve"> полугодие </w:t>
      </w:r>
      <w:r>
        <w:t>2019/2020 учебного года</w:t>
      </w:r>
    </w:p>
    <w:p w:rsidR="00C804CB" w:rsidRDefault="00C804CB" w:rsidP="00C804CB">
      <w:pPr>
        <w:jc w:val="center"/>
      </w:pPr>
    </w:p>
    <w:tbl>
      <w:tblPr>
        <w:tblW w:w="158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0"/>
        <w:gridCol w:w="2013"/>
        <w:gridCol w:w="816"/>
        <w:gridCol w:w="1057"/>
        <w:gridCol w:w="1334"/>
        <w:gridCol w:w="2307"/>
        <w:gridCol w:w="816"/>
        <w:gridCol w:w="1057"/>
        <w:gridCol w:w="1220"/>
        <w:gridCol w:w="2139"/>
        <w:gridCol w:w="741"/>
        <w:gridCol w:w="1080"/>
      </w:tblGrid>
      <w:tr w:rsidR="00C804CB" w:rsidTr="00C804CB">
        <w:trPr>
          <w:trHeight w:val="155"/>
        </w:trPr>
        <w:tc>
          <w:tcPr>
            <w:tcW w:w="5146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C804CB" w:rsidRDefault="00C804CB">
            <w:pPr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5514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C804CB" w:rsidRDefault="00C804CB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518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C804CB" w:rsidRDefault="00C804CB">
            <w:pPr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</w:tr>
      <w:tr w:rsidR="00C804CB" w:rsidTr="00C804CB">
        <w:trPr>
          <w:trHeight w:val="225"/>
        </w:trPr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</w:p>
        </w:tc>
        <w:tc>
          <w:tcPr>
            <w:tcW w:w="81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05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</w:t>
            </w:r>
          </w:p>
        </w:tc>
        <w:tc>
          <w:tcPr>
            <w:tcW w:w="13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</w:t>
            </w:r>
          </w:p>
        </w:tc>
        <w:tc>
          <w:tcPr>
            <w:tcW w:w="230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</w:p>
        </w:tc>
        <w:tc>
          <w:tcPr>
            <w:tcW w:w="81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05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</w:t>
            </w:r>
          </w:p>
        </w:tc>
        <w:tc>
          <w:tcPr>
            <w:tcW w:w="12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</w:t>
            </w:r>
          </w:p>
        </w:tc>
        <w:tc>
          <w:tcPr>
            <w:tcW w:w="2139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</w:p>
        </w:tc>
        <w:tc>
          <w:tcPr>
            <w:tcW w:w="74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08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</w:t>
            </w:r>
          </w:p>
        </w:tc>
      </w:tr>
      <w:tr w:rsidR="00C804CB" w:rsidTr="00C804CB"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</w:tr>
      <w:tr w:rsidR="00C804CB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925B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8.45-9.0</w:t>
            </w:r>
            <w:r w:rsidR="00C804CB">
              <w:rPr>
                <w:sz w:val="20"/>
                <w:szCs w:val="20"/>
              </w:rPr>
              <w:t>5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МОХ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</w:tr>
      <w:tr w:rsidR="00C804CB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925B73" w:rsidP="001278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9.35-</w:t>
            </w:r>
            <w:r w:rsidR="001278A1">
              <w:rPr>
                <w:sz w:val="20"/>
                <w:szCs w:val="20"/>
              </w:rPr>
              <w:t>09.55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МОХ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 w:rsidP="003060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 w:rsidP="003060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804CB" w:rsidRDefault="00C804CB" w:rsidP="00306067">
            <w:pPr>
              <w:jc w:val="center"/>
              <w:rPr>
                <w:sz w:val="20"/>
                <w:szCs w:val="20"/>
              </w:rPr>
            </w:pPr>
          </w:p>
        </w:tc>
      </w:tr>
      <w:tr w:rsidR="00C804CB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 w:rsidP="00925B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10.25-</w:t>
            </w:r>
            <w:r w:rsidR="00925B73">
              <w:rPr>
                <w:sz w:val="20"/>
                <w:szCs w:val="20"/>
              </w:rPr>
              <w:t>10.55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МОХ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</w:tr>
      <w:tr w:rsidR="00C804CB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</w:tr>
      <w:tr w:rsidR="00C804CB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 w:rsidP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</w:tr>
      <w:tr w:rsidR="00C804CB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</w:tr>
      <w:tr w:rsidR="00C804CB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 w:rsidP="007A2A0A">
            <w:pPr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 w:rsidP="007A2A0A">
            <w:pPr>
              <w:tabs>
                <w:tab w:val="left" w:pos="270"/>
              </w:tabs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</w:tr>
      <w:tr w:rsidR="00C804CB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A64A31" w:rsidP="00925B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15.20-</w:t>
            </w:r>
            <w:r w:rsidR="00925B73">
              <w:rPr>
                <w:sz w:val="20"/>
                <w:szCs w:val="20"/>
              </w:rPr>
              <w:t>15.50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A64A31" w:rsidP="003060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Вок. анс. «Журавлик»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 w:rsidP="003060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 w:rsidP="003060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</w:tr>
      <w:tr w:rsidR="00C804CB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 w:rsidP="003060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 w:rsidP="003060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804CB" w:rsidRDefault="00C804CB" w:rsidP="003060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</w:tr>
      <w:tr w:rsidR="00C804CB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 w:rsidP="003060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 w:rsidP="003060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804CB" w:rsidRDefault="00C804CB" w:rsidP="003060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</w:tr>
      <w:tr w:rsidR="00C804CB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 w:rsidP="003060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 w:rsidP="003060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804CB" w:rsidRDefault="00C804CB" w:rsidP="003060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</w:tr>
      <w:tr w:rsidR="00C804CB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 w:rsidP="00925B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17.30-</w:t>
            </w:r>
            <w:r w:rsidR="00925B73">
              <w:rPr>
                <w:sz w:val="20"/>
                <w:szCs w:val="20"/>
              </w:rPr>
              <w:t>17.50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 w:rsidP="003060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МОХ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 w:rsidP="003060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 w:rsidP="003060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</w:tr>
      <w:tr w:rsidR="00C804CB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</w:tr>
      <w:tr w:rsidR="00C804CB" w:rsidTr="00C804CB">
        <w:trPr>
          <w:trHeight w:val="155"/>
        </w:trPr>
        <w:tc>
          <w:tcPr>
            <w:tcW w:w="5146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C804CB" w:rsidRDefault="00C804CB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5514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C804CB" w:rsidRDefault="00C804CB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518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C804CB" w:rsidRDefault="00C804CB">
            <w:pPr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</w:tr>
      <w:tr w:rsidR="00C804CB" w:rsidTr="00C804CB">
        <w:trPr>
          <w:trHeight w:val="195"/>
        </w:trPr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</w:p>
        </w:tc>
        <w:tc>
          <w:tcPr>
            <w:tcW w:w="81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05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</w:t>
            </w:r>
          </w:p>
        </w:tc>
        <w:tc>
          <w:tcPr>
            <w:tcW w:w="13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</w:t>
            </w:r>
          </w:p>
        </w:tc>
        <w:tc>
          <w:tcPr>
            <w:tcW w:w="230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</w:p>
        </w:tc>
        <w:tc>
          <w:tcPr>
            <w:tcW w:w="81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05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</w:t>
            </w:r>
          </w:p>
        </w:tc>
        <w:tc>
          <w:tcPr>
            <w:tcW w:w="12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</w:t>
            </w:r>
          </w:p>
        </w:tc>
        <w:tc>
          <w:tcPr>
            <w:tcW w:w="2139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</w:p>
        </w:tc>
        <w:tc>
          <w:tcPr>
            <w:tcW w:w="74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08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</w:t>
            </w:r>
          </w:p>
        </w:tc>
      </w:tr>
      <w:tr w:rsidR="00C804CB" w:rsidTr="00C804CB"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</w:tr>
      <w:tr w:rsidR="00C804CB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</w:tr>
      <w:tr w:rsidR="00C804CB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</w:tr>
      <w:tr w:rsidR="00C804CB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</w:tr>
      <w:tr w:rsidR="00C804CB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 w:rsidP="00925B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13.30-</w:t>
            </w:r>
            <w:r w:rsidR="00925B73">
              <w:rPr>
                <w:sz w:val="20"/>
                <w:szCs w:val="20"/>
              </w:rPr>
              <w:t>13.50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МОХ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</w:tr>
      <w:tr w:rsidR="00C804CB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 w:rsidP="00925B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14.20-</w:t>
            </w:r>
            <w:r w:rsidR="00925B73">
              <w:rPr>
                <w:sz w:val="20"/>
                <w:szCs w:val="20"/>
              </w:rPr>
              <w:t>14.40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МОХ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</w:tr>
      <w:tr w:rsidR="00C804CB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925B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15.05-15.2</w:t>
            </w:r>
            <w:r w:rsidR="00C804CB">
              <w:rPr>
                <w:sz w:val="20"/>
                <w:szCs w:val="20"/>
              </w:rPr>
              <w:t>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МОХ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 w:rsidP="00925B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15.10-15.</w:t>
            </w:r>
            <w:r w:rsidR="00925B73">
              <w:rPr>
                <w:sz w:val="20"/>
                <w:szCs w:val="20"/>
              </w:rPr>
              <w:t>30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МОХ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</w:tr>
      <w:tr w:rsidR="00C804CB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925B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15.55-16.1</w:t>
            </w:r>
            <w:r w:rsidR="00C804CB">
              <w:rPr>
                <w:sz w:val="20"/>
                <w:szCs w:val="20"/>
              </w:rPr>
              <w:t>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A64A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Вок. а</w:t>
            </w:r>
            <w:r w:rsidR="00C804CB">
              <w:rPr>
                <w:sz w:val="20"/>
                <w:szCs w:val="20"/>
              </w:rPr>
              <w:t>нс. «Орлята»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 w:rsidP="00925B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16.00-16.</w:t>
            </w:r>
            <w:r w:rsidR="00925B73">
              <w:rPr>
                <w:sz w:val="20"/>
                <w:szCs w:val="20"/>
              </w:rPr>
              <w:t>20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МОХ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</w:tr>
      <w:tr w:rsidR="00C804CB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16.50-17.</w:t>
            </w:r>
            <w:r w:rsidR="00925B73">
              <w:rPr>
                <w:sz w:val="20"/>
                <w:szCs w:val="20"/>
              </w:rPr>
              <w:t>10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МОХ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</w:tr>
      <w:tr w:rsidR="00C804CB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 w:rsidP="00925B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17.40-18.</w:t>
            </w:r>
            <w:r w:rsidR="00925B73">
              <w:rPr>
                <w:sz w:val="20"/>
                <w:szCs w:val="20"/>
              </w:rPr>
              <w:t>00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МОХ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</w:tr>
      <w:tr w:rsidR="00C804CB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</w:tr>
      <w:tr w:rsidR="00C804CB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</w:tr>
      <w:tr w:rsidR="00C804CB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</w:tr>
      <w:tr w:rsidR="00C804CB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</w:tr>
      <w:tr w:rsidR="00C804CB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</w:tr>
    </w:tbl>
    <w:p w:rsidR="00C804CB" w:rsidRDefault="00C804CB" w:rsidP="00C804CB"/>
    <w:p w:rsidR="00C804CB" w:rsidRPr="00AE29E5" w:rsidRDefault="00C804CB" w:rsidP="00C804CB">
      <w:pPr>
        <w:rPr>
          <w:i/>
          <w:u w:val="single"/>
        </w:rPr>
      </w:pPr>
      <w:r>
        <w:t>Дата составления: __</w:t>
      </w:r>
      <w:r w:rsidR="00925B73">
        <w:rPr>
          <w:u w:val="single"/>
        </w:rPr>
        <w:t>01</w:t>
      </w:r>
      <w:r w:rsidR="007A2A0A">
        <w:rPr>
          <w:u w:val="single"/>
        </w:rPr>
        <w:t>.</w:t>
      </w:r>
      <w:r w:rsidR="00FE3C24">
        <w:rPr>
          <w:u w:val="single"/>
        </w:rPr>
        <w:t>0</w:t>
      </w:r>
      <w:r w:rsidR="00925B73">
        <w:rPr>
          <w:u w:val="single"/>
        </w:rPr>
        <w:t>4</w:t>
      </w:r>
      <w:r w:rsidR="007A2A0A">
        <w:rPr>
          <w:u w:val="single"/>
        </w:rPr>
        <w:t>.2020</w:t>
      </w:r>
      <w:r>
        <w:rPr>
          <w:u w:val="single"/>
        </w:rPr>
        <w:t xml:space="preserve"> г.</w:t>
      </w:r>
      <w:r>
        <w:t>___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Подпись преподавателя </w:t>
      </w:r>
      <w:r w:rsidR="00AE29E5">
        <w:rPr>
          <w:i/>
          <w:u w:val="single"/>
        </w:rPr>
        <w:t>Н. В. Тютлина</w:t>
      </w:r>
    </w:p>
    <w:p w:rsidR="000B4ABD" w:rsidRDefault="000B4ABD"/>
    <w:sectPr w:rsidR="000B4ABD" w:rsidSect="00C804CB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LNW0sd/wcySNVOU1nj/xc4rqmmo=" w:salt="zCIUE5ZNtUwLdZ5zRmsS+A=="/>
  <w:defaultTabStop w:val="708"/>
  <w:drawingGridHorizontalSpacing w:val="110"/>
  <w:displayHorizontalDrawingGridEvery w:val="2"/>
  <w:characterSpacingControl w:val="doNotCompress"/>
  <w:compat/>
  <w:rsids>
    <w:rsidRoot w:val="00C804CB"/>
    <w:rsid w:val="000040B7"/>
    <w:rsid w:val="000B4ABD"/>
    <w:rsid w:val="001278A1"/>
    <w:rsid w:val="002607C4"/>
    <w:rsid w:val="00381C0F"/>
    <w:rsid w:val="004573C2"/>
    <w:rsid w:val="005A01EA"/>
    <w:rsid w:val="006E1C65"/>
    <w:rsid w:val="007A2A0A"/>
    <w:rsid w:val="00925B73"/>
    <w:rsid w:val="00946BE4"/>
    <w:rsid w:val="00A64A31"/>
    <w:rsid w:val="00AD54B5"/>
    <w:rsid w:val="00AE29E5"/>
    <w:rsid w:val="00BB505F"/>
    <w:rsid w:val="00C804CB"/>
    <w:rsid w:val="00E8789C"/>
    <w:rsid w:val="00F52113"/>
    <w:rsid w:val="00FC1085"/>
    <w:rsid w:val="00FE3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C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C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9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Андрей</cp:lastModifiedBy>
  <cp:revision>7</cp:revision>
  <cp:lastPrinted>2020-04-06T08:41:00Z</cp:lastPrinted>
  <dcterms:created xsi:type="dcterms:W3CDTF">2020-04-06T08:40:00Z</dcterms:created>
  <dcterms:modified xsi:type="dcterms:W3CDTF">2020-04-06T21:27:00Z</dcterms:modified>
</cp:coreProperties>
</file>